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IBL96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September 2016</w:t>
      </w:r>
      <w:r w:rsidR="000C0B6F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C0B6F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C0B6F" w:rsidRPr="000C0B6F">
        <w:rPr>
          <w:rFonts w:asciiTheme="minorHAnsi" w:hAnsiTheme="minorHAnsi"/>
          <w:lang w:val="en-ZA"/>
        </w:rPr>
        <w:t>R</w:t>
      </w:r>
      <w:r w:rsidR="000C0B6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C0B6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IBL96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C0B6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100.14251%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8.848% (3 Month JIBAR as at </w:t>
      </w:r>
      <w:r w:rsidR="000C0B6F">
        <w:rPr>
          <w:rFonts w:asciiTheme="minorHAnsi" w:hAnsiTheme="minorHAnsi" w:cs="Arial"/>
          <w:lang w:val="en-ZA"/>
        </w:rPr>
        <w:t>21 September 2016</w:t>
      </w:r>
      <w:r>
        <w:rPr>
          <w:rFonts w:asciiTheme="minorHAnsi" w:hAnsiTheme="minorHAnsi" w:cs="Arial"/>
          <w:lang w:val="en-ZA"/>
        </w:rPr>
        <w:t xml:space="preserve"> of 7.358% plus 149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September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C0B6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March, 12 June, 12 September,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21 June, 21 September,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C0B6F" w:rsidRPr="000C0B6F">
        <w:rPr>
          <w:rFonts w:asciiTheme="minorHAnsi" w:hAnsiTheme="minorHAnsi" w:cs="Arial"/>
          <w:lang w:val="en-ZA"/>
        </w:rPr>
        <w:t>By 17:00 on</w:t>
      </w:r>
      <w:r w:rsidR="000C0B6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March, 11 June, 11 September, 11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ZAG000139585</w:t>
      </w:r>
    </w:p>
    <w:p w:rsidR="006725A8" w:rsidRPr="00A956FE" w:rsidRDefault="006725A8" w:rsidP="000C0B6F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C0B6F" w:rsidRPr="00A956FE" w:rsidRDefault="000C0B6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C0B6F" w:rsidRPr="00F64748" w:rsidRDefault="000C0B6F" w:rsidP="000C0B6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                                             Investec                                                                     +27 11 286 9065         </w:t>
      </w:r>
    </w:p>
    <w:p w:rsidR="000C0B6F" w:rsidRPr="00F64748" w:rsidRDefault="000C0B6F" w:rsidP="000C0B6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C0B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C0B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0B6F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2016-09-26T10:00:00+00:00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CE7B82-C1C1-4A7C-8D2C-B97FF5734FF1}"/>
</file>

<file path=customXml/itemProps2.xml><?xml version="1.0" encoding="utf-8"?>
<ds:datastoreItem xmlns:ds="http://schemas.openxmlformats.org/officeDocument/2006/customXml" ds:itemID="{E7CBBE23-A2B7-496B-9FC2-340CAD895D11}"/>
</file>

<file path=customXml/itemProps3.xml><?xml version="1.0" encoding="utf-8"?>
<ds:datastoreItem xmlns:ds="http://schemas.openxmlformats.org/officeDocument/2006/customXml" ds:itemID="{1FB4B53C-E14B-46F4-8DD7-BC5206135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2016-09-26T10:11:00Z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